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4C4A75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A50671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66B0F74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74575931" w:rsidR="0040127A" w:rsidRPr="00535A09" w:rsidRDefault="004304B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4304B6">
              <w:rPr>
                <w:rFonts w:cstheme="minorHAnsi"/>
                <w:iCs/>
                <w:color w:val="244062"/>
                <w:sz w:val="18"/>
                <w:szCs w:val="18"/>
              </w:rPr>
              <w:t>02934390929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7DC92978" w:rsidR="0040127A" w:rsidRPr="00535A09" w:rsidRDefault="004304B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4304B6">
              <w:rPr>
                <w:rFonts w:cstheme="minorHAnsi"/>
                <w:iCs/>
                <w:color w:val="244062"/>
                <w:sz w:val="18"/>
                <w:szCs w:val="18"/>
              </w:rPr>
              <w:t>ABBANOA S.P.A.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2F68A603" w:rsidR="0040127A" w:rsidRPr="00535A09" w:rsidRDefault="00CF3AA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CF3AA9">
              <w:rPr>
                <w:rFonts w:cstheme="minorHAnsi"/>
                <w:iCs/>
                <w:color w:val="244062"/>
                <w:sz w:val="18"/>
                <w:szCs w:val="18"/>
              </w:rPr>
              <w:t>01/01/2005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6D54B34D" w:rsidR="0040127A" w:rsidRPr="00535A09" w:rsidRDefault="004304B6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47E1010A" w:rsidR="0040127A" w:rsidRPr="00535A09" w:rsidRDefault="004304B6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29397B9A" w:rsidR="0040127A" w:rsidRPr="00535A09" w:rsidRDefault="00614643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059E84E0" w:rsidR="0040127A" w:rsidRPr="00535A09" w:rsidRDefault="00614643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45FDD4DE" w:rsidR="0040127A" w:rsidRPr="00535A09" w:rsidRDefault="00614643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5912A7DB" w:rsidR="0040127A" w:rsidRPr="00535A09" w:rsidRDefault="00614643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6ECC7586" w:rsidR="0040127A" w:rsidRPr="00535A09" w:rsidRDefault="00614643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Nuoro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7F047EEA" w:rsidR="0040127A" w:rsidRPr="00535A09" w:rsidRDefault="00614643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Nuoro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6E3587E0" w:rsidR="0040127A" w:rsidRPr="00535A09" w:rsidRDefault="00614643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614643">
              <w:rPr>
                <w:rFonts w:cstheme="minorHAnsi"/>
                <w:iCs/>
                <w:color w:val="244062"/>
                <w:sz w:val="18"/>
                <w:szCs w:val="18"/>
              </w:rPr>
              <w:t>V</w:t>
            </w:r>
            <w:r>
              <w:rPr>
                <w:rFonts w:cstheme="minorHAnsi"/>
                <w:iCs/>
                <w:color w:val="244062"/>
                <w:sz w:val="18"/>
                <w:szCs w:val="18"/>
              </w:rPr>
              <w:t>ia</w:t>
            </w:r>
            <w:r w:rsidRPr="00614643">
              <w:rPr>
                <w:rFonts w:cstheme="minorHAnsi"/>
                <w:iCs/>
                <w:color w:val="244062"/>
                <w:sz w:val="18"/>
                <w:szCs w:val="18"/>
              </w:rPr>
              <w:t xml:space="preserve"> </w:t>
            </w:r>
            <w:proofErr w:type="spellStart"/>
            <w:r w:rsidRPr="00614643">
              <w:rPr>
                <w:rFonts w:cstheme="minorHAnsi"/>
                <w:iCs/>
                <w:color w:val="244062"/>
                <w:sz w:val="18"/>
                <w:szCs w:val="18"/>
              </w:rPr>
              <w:t>Straullu</w:t>
            </w:r>
            <w:proofErr w:type="spellEnd"/>
            <w:r w:rsidRPr="00614643">
              <w:rPr>
                <w:rFonts w:cstheme="minorHAnsi"/>
                <w:iCs/>
                <w:color w:val="244062"/>
                <w:sz w:val="18"/>
                <w:szCs w:val="18"/>
              </w:rPr>
              <w:t xml:space="preserve"> 35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</w:t>
      </w:r>
      <w:proofErr w:type="spellStart"/>
      <w:r w:rsidRPr="00613D69">
        <w:rPr>
          <w:sz w:val="20"/>
          <w:szCs w:val="24"/>
        </w:rPr>
        <w:t>Ateco</w:t>
      </w:r>
      <w:proofErr w:type="spellEnd"/>
      <w:r w:rsidRPr="00613D69">
        <w:rPr>
          <w:sz w:val="20"/>
          <w:szCs w:val="24"/>
        </w:rPr>
        <w:t xml:space="preserve">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7F1F146C" w:rsidR="0040127A" w:rsidRPr="00A37C18" w:rsidRDefault="00614643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614643">
              <w:rPr>
                <w:rFonts w:cstheme="minorHAnsi"/>
                <w:iCs/>
                <w:color w:val="244062"/>
                <w:sz w:val="18"/>
                <w:szCs w:val="18"/>
              </w:rPr>
              <w:t>360000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38C140A8" w:rsidR="0040127A" w:rsidRPr="00305928" w:rsidRDefault="00614643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39CF5620" w:rsidR="0040127A" w:rsidRPr="00305928" w:rsidRDefault="005415F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62AFBAC1" w:rsidR="0040127A" w:rsidRPr="00305928" w:rsidRDefault="00250AAE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49A7B658" w:rsidR="0040127A" w:rsidRPr="00305928" w:rsidRDefault="00614643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3F4B35A9" w:rsidR="00A93B10" w:rsidRPr="00305928" w:rsidRDefault="0061464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4A6DB2E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6B7E1DBE" w:rsidR="0040127A" w:rsidRPr="00305928" w:rsidRDefault="00250AA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41DB673C" w:rsidR="0040127A" w:rsidRPr="00305928" w:rsidRDefault="00250AA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003C65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960634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43A50C54" w:rsidR="0040127A" w:rsidRPr="00BB3F98" w:rsidRDefault="0061464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42F91CFD" w:rsidR="0040127A" w:rsidRPr="00BB3F98" w:rsidRDefault="00250AA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250AAE">
              <w:rPr>
                <w:rFonts w:ascii="Calibri" w:hAnsi="Calibri" w:cs="Calibri"/>
                <w:color w:val="244062"/>
                <w:sz w:val="18"/>
                <w:szCs w:val="18"/>
              </w:rPr>
              <w:t>1.300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6227CA70" w:rsidR="0040127A" w:rsidRPr="00BB3F98" w:rsidRDefault="00250AA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250AAE"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6967E783" w:rsidR="0040127A" w:rsidRPr="00BB3F98" w:rsidRDefault="00250AA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250AAE">
              <w:rPr>
                <w:rFonts w:ascii="Calibri" w:hAnsi="Calibri" w:cs="Calibri"/>
                <w:color w:val="244062"/>
                <w:sz w:val="18"/>
                <w:szCs w:val="18"/>
              </w:rPr>
              <w:t>99.261,98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02FFD8D4" w:rsidR="0040127A" w:rsidRPr="00BB3F98" w:rsidRDefault="005415F4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6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76650FA6" w:rsidR="0040127A" w:rsidRPr="00BB3F98" w:rsidRDefault="005415F4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5415F4">
              <w:rPr>
                <w:rFonts w:ascii="Calibri" w:hAnsi="Calibri" w:cs="Calibri"/>
                <w:color w:val="244062"/>
                <w:sz w:val="18"/>
                <w:szCs w:val="18"/>
              </w:rPr>
              <w:t>112.613,00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1CE676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6BE3788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406B6603" w:rsidR="0040127A" w:rsidRPr="00BB3F98" w:rsidRDefault="004304B6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1C689964" w:rsidR="0040127A" w:rsidRPr="00BB3F98" w:rsidRDefault="0067799F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42E3EF7C" w:rsidR="0040127A" w:rsidRPr="00BB3F98" w:rsidRDefault="0067799F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3D06F6C2" w:rsidR="0040127A" w:rsidRPr="00BB3F98" w:rsidRDefault="0067799F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266AE147" w:rsidR="0040127A" w:rsidRPr="00BB3F98" w:rsidRDefault="00B7792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3B0CD8A1" w:rsidR="0040127A" w:rsidRPr="00BB3F98" w:rsidRDefault="00614643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614643">
              <w:rPr>
                <w:rFonts w:ascii="Calibri" w:hAnsi="Calibri" w:cs="Calibri"/>
                <w:color w:val="244062"/>
                <w:sz w:val="18"/>
                <w:szCs w:val="18"/>
              </w:rPr>
              <w:t>5.048.499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2042738F" w:rsidR="0040127A" w:rsidRPr="00BB3F98" w:rsidRDefault="00614643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614643">
              <w:rPr>
                <w:rFonts w:ascii="Calibri" w:hAnsi="Calibri" w:cs="Calibri"/>
                <w:color w:val="244062"/>
                <w:sz w:val="18"/>
                <w:szCs w:val="18"/>
              </w:rPr>
              <w:t>792.528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569593A5" w:rsidR="0040127A" w:rsidRPr="00BB3F98" w:rsidRDefault="0067799F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67799F">
              <w:rPr>
                <w:rFonts w:ascii="Calibri" w:hAnsi="Calibri" w:cs="Calibri"/>
                <w:color w:val="244062"/>
                <w:sz w:val="18"/>
                <w:szCs w:val="18"/>
              </w:rPr>
              <w:t>4.875.489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4587E3DE" w:rsidR="0040127A" w:rsidRPr="00BB3F98" w:rsidRDefault="0067799F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67799F">
              <w:rPr>
                <w:rFonts w:ascii="Calibri" w:hAnsi="Calibri" w:cs="Calibri"/>
                <w:color w:val="244062"/>
                <w:sz w:val="18"/>
                <w:szCs w:val="18"/>
              </w:rPr>
              <w:t>(3.094.445)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0E8B4295" w:rsidR="0040127A" w:rsidRPr="00BB3F98" w:rsidRDefault="00B77924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B77924">
              <w:rPr>
                <w:rFonts w:ascii="Calibri" w:hAnsi="Calibri" w:cs="Calibri"/>
                <w:color w:val="244062"/>
                <w:sz w:val="18"/>
                <w:szCs w:val="18"/>
              </w:rPr>
              <w:t>8.619.840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6374AD43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FBBA9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37B1750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7444EC6A" w:rsidR="0040127A" w:rsidRPr="0052060B" w:rsidRDefault="0067799F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67799F">
              <w:rPr>
                <w:sz w:val="18"/>
                <w:szCs w:val="18"/>
              </w:rPr>
              <w:t>264.727.089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6663A259" w:rsidR="0040127A" w:rsidRPr="0052060B" w:rsidRDefault="0067799F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67799F">
              <w:rPr>
                <w:sz w:val="18"/>
                <w:szCs w:val="18"/>
              </w:rPr>
              <w:t>264.438.006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36C0839B" w:rsidR="0040127A" w:rsidRPr="0052060B" w:rsidRDefault="007A43D5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7A43D5">
              <w:rPr>
                <w:sz w:val="18"/>
                <w:szCs w:val="18"/>
              </w:rPr>
              <w:t>270.392.544</w:t>
            </w: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66CD8088" w:rsidR="0040127A" w:rsidRPr="0052060B" w:rsidRDefault="0067799F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67799F">
              <w:rPr>
                <w:sz w:val="18"/>
                <w:szCs w:val="18"/>
              </w:rPr>
              <w:t>29.212.269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41C64A74" w:rsidR="0040127A" w:rsidRPr="0052060B" w:rsidRDefault="0067799F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67799F">
              <w:rPr>
                <w:sz w:val="18"/>
                <w:szCs w:val="18"/>
              </w:rPr>
              <w:t>36.182.085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1160B140" w:rsidR="0040127A" w:rsidRPr="0052060B" w:rsidRDefault="007A43D5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7A43D5">
              <w:rPr>
                <w:sz w:val="18"/>
                <w:szCs w:val="18"/>
              </w:rPr>
              <w:t>20.539.262</w:t>
            </w: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83944A3" w:rsidR="0040127A" w:rsidRPr="0052060B" w:rsidRDefault="0067799F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67799F">
              <w:rPr>
                <w:sz w:val="18"/>
                <w:szCs w:val="18"/>
              </w:rPr>
              <w:t>375.870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058E0C4D" w:rsidR="0040127A" w:rsidRPr="0052060B" w:rsidRDefault="0067799F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67799F">
              <w:rPr>
                <w:sz w:val="18"/>
                <w:szCs w:val="18"/>
              </w:rPr>
              <w:t>22.338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457CA523" w:rsidR="0040127A" w:rsidRPr="0052060B" w:rsidRDefault="007A43D5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092AFD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67100A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8330B4B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D19BD3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F7D5CB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075BDCD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A33C24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EB1E58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9BF58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62CE9A99" w:rsidR="0040127A" w:rsidRPr="00771AEF" w:rsidRDefault="007A43D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179864EE" w:rsidR="0040127A" w:rsidRPr="00771AEF" w:rsidRDefault="00402E3B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 w:rsidRPr="00402E3B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0,0034717%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</w:t>
      </w:r>
      <w:proofErr w:type="gramStart"/>
      <w:r w:rsidRPr="001E6AD0">
        <w:rPr>
          <w:rFonts w:asciiTheme="minorHAnsi" w:hAnsiTheme="minorHAnsi"/>
          <w:sz w:val="18"/>
          <w:szCs w:val="20"/>
        </w:rPr>
        <w:t>dell’ultima tramite</w:t>
      </w:r>
      <w:proofErr w:type="gramEnd"/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4B69550F" w:rsidR="0040127A" w:rsidRPr="00771AEF" w:rsidRDefault="007A43D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 xml:space="preserve">controllo congiunto per effetto di norme di legge 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1009CE37" w:rsidR="0040127A" w:rsidRPr="00771AEF" w:rsidRDefault="007A43D5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>
                  <w:rPr>
                    <w:b/>
                    <w:color w:val="002060"/>
                    <w:sz w:val="18"/>
                    <w:szCs w:val="18"/>
                    <w:highlight w:val="yellow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6024F72F" w:rsidR="00F451D0" w:rsidRDefault="004304B6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161A503A" w:rsidR="0040127A" w:rsidRPr="00771AEF" w:rsidRDefault="007A43D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19D649BC" w:rsidR="0040127A" w:rsidRPr="00771AEF" w:rsidRDefault="007A43D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327A4A8B" w:rsidR="0040127A" w:rsidRPr="00771AEF" w:rsidRDefault="007A43D5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Servizio idrico integrato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6E6FD3A3" w:rsidR="0040127A" w:rsidRPr="00771AEF" w:rsidRDefault="007A43D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17E3F880" w:rsidR="0040127A" w:rsidRPr="00771AEF" w:rsidRDefault="007A43D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4D2550BF" w:rsidR="0040127A" w:rsidRPr="00771AEF" w:rsidRDefault="007A43D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49CD5C6B" w:rsidR="0040127A" w:rsidRPr="00771AEF" w:rsidRDefault="00B77924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737AB558" w:rsidR="0040127A" w:rsidRPr="00771AEF" w:rsidRDefault="00B77924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4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 xml:space="preserve">Dichiarazione di Cessione a titolo oneroso in Revisione 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straordinaria</w:t>
            </w:r>
            <w:bookmarkEnd w:id="4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0521E7" w:rsidRPr="0023519A" w:rsidRDefault="000521E7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685788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5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5"/>
    </w:p>
    <w:p w14:paraId="2CC8C732" w14:textId="2D8E901F" w:rsidR="00EE019A" w:rsidRDefault="00EE019A" w:rsidP="0040127A">
      <w:pPr>
        <w:rPr>
          <w:rFonts w:eastAsia="Calibri" w:cs="Times New Roman"/>
          <w:sz w:val="18"/>
          <w:szCs w:val="20"/>
        </w:rPr>
      </w:pP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9E522" w14:textId="77777777" w:rsidR="00003C65" w:rsidRDefault="00003C65" w:rsidP="003D526F">
      <w:pPr>
        <w:spacing w:after="0" w:line="240" w:lineRule="auto"/>
      </w:pPr>
      <w:r>
        <w:separator/>
      </w:r>
    </w:p>
  </w:endnote>
  <w:endnote w:type="continuationSeparator" w:id="0">
    <w:p w14:paraId="4115250F" w14:textId="77777777" w:rsidR="00003C65" w:rsidRDefault="00003C65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3A7BE" w14:textId="1FA9C0C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E9808" w14:textId="77777777" w:rsidR="00003C65" w:rsidRDefault="00003C65" w:rsidP="003D526F">
      <w:pPr>
        <w:spacing w:after="0" w:line="240" w:lineRule="auto"/>
      </w:pPr>
      <w:r>
        <w:separator/>
      </w:r>
    </w:p>
  </w:footnote>
  <w:footnote w:type="continuationSeparator" w:id="0">
    <w:p w14:paraId="1800663E" w14:textId="77777777" w:rsidR="00003C65" w:rsidRDefault="00003C65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3C65"/>
    <w:rsid w:val="00004B89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0AAE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2E3B"/>
    <w:rsid w:val="00406B86"/>
    <w:rsid w:val="004101B7"/>
    <w:rsid w:val="0042011B"/>
    <w:rsid w:val="00422AFB"/>
    <w:rsid w:val="004236B2"/>
    <w:rsid w:val="004270EB"/>
    <w:rsid w:val="004272BD"/>
    <w:rsid w:val="004304B6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15F4"/>
    <w:rsid w:val="0054233C"/>
    <w:rsid w:val="00543892"/>
    <w:rsid w:val="00543A8E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4643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7799F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2ABE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A43D5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2E8D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77924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245F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3AA9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431F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258F7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DD111C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0C205C"/>
    <w:rsid w:val="0010334D"/>
    <w:rsid w:val="00107B20"/>
    <w:rsid w:val="001419C7"/>
    <w:rsid w:val="001C7A47"/>
    <w:rsid w:val="002744C9"/>
    <w:rsid w:val="002802DF"/>
    <w:rsid w:val="00292718"/>
    <w:rsid w:val="00307A80"/>
    <w:rsid w:val="003A7CCC"/>
    <w:rsid w:val="003B55AE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4CC7"/>
    <w:rsid w:val="008E6CD0"/>
    <w:rsid w:val="009063A2"/>
    <w:rsid w:val="009D7FA6"/>
    <w:rsid w:val="009F77C2"/>
    <w:rsid w:val="00A90FCA"/>
    <w:rsid w:val="00AA0164"/>
    <w:rsid w:val="00B400B1"/>
    <w:rsid w:val="00BD7DCB"/>
    <w:rsid w:val="00C000F2"/>
    <w:rsid w:val="00DD111C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A0164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5287CB22DC374428F89A3C00AF9E032" ma:contentTypeVersion="13" ma:contentTypeDescription="Creare un nuovo documento." ma:contentTypeScope="" ma:versionID="7b147a3d35a4ca84fa3ceccd502e8c9b">
  <xsd:schema xmlns:xsd="http://www.w3.org/2001/XMLSchema" xmlns:xs="http://www.w3.org/2001/XMLSchema" xmlns:p="http://schemas.microsoft.com/office/2006/metadata/properties" xmlns:ns2="90a338f7-9150-47fc-97f4-50ee709590e3" xmlns:ns3="ec0fd57a-81d4-4dad-80e1-a95a2bfa4232" targetNamespace="http://schemas.microsoft.com/office/2006/metadata/properties" ma:root="true" ma:fieldsID="6328e098237860cabfaae2db4e4f1cb0" ns2:_="" ns3:_="">
    <xsd:import namespace="90a338f7-9150-47fc-97f4-50ee709590e3"/>
    <xsd:import namespace="ec0fd57a-81d4-4dad-80e1-a95a2bfa42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338f7-9150-47fc-97f4-50ee709590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fd57a-81d4-4dad-80e1-a95a2bfa423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9C24CB-3C34-46F9-BF86-447E6357F45A}"/>
</file>

<file path=customXml/itemProps3.xml><?xml version="1.0" encoding="utf-8"?>
<ds:datastoreItem xmlns:ds="http://schemas.openxmlformats.org/officeDocument/2006/customXml" ds:itemID="{CD7C2A3E-3201-43C2-9071-0B5662D9BFE8}"/>
</file>

<file path=customXml/itemProps4.xml><?xml version="1.0" encoding="utf-8"?>
<ds:datastoreItem xmlns:ds="http://schemas.openxmlformats.org/officeDocument/2006/customXml" ds:itemID="{D7D551C8-C3AE-4208-B7A6-8B39D09700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1773</Words>
  <Characters>10108</Characters>
  <Application>Microsoft Office Word</Application>
  <DocSecurity>0</DocSecurity>
  <Lines>84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Marta</cp:lastModifiedBy>
  <cp:revision>6</cp:revision>
  <cp:lastPrinted>2020-11-25T13:57:00Z</cp:lastPrinted>
  <dcterms:created xsi:type="dcterms:W3CDTF">2021-12-09T12:03:00Z</dcterms:created>
  <dcterms:modified xsi:type="dcterms:W3CDTF">2021-12-09T12:27:00Z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0x01010025287CB22DC374428F89A3C00AF9E032</vt:lpwstr>
  </property>
</Properties>
</file>