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74AF8C73" w:rsidR="0040127A" w:rsidRPr="00535A09" w:rsidRDefault="003B016B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3B016B">
              <w:rPr>
                <w:rFonts w:cstheme="minorHAnsi"/>
                <w:iCs/>
                <w:color w:val="244062"/>
                <w:sz w:val="18"/>
                <w:szCs w:val="18"/>
              </w:rPr>
              <w:t>01129830954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C310DCF" w14:textId="77777777" w:rsidR="003B016B" w:rsidRPr="003B016B" w:rsidRDefault="003B016B" w:rsidP="003B016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3B016B">
              <w:rPr>
                <w:rFonts w:cstheme="minorHAnsi"/>
                <w:iCs/>
                <w:color w:val="244062"/>
                <w:sz w:val="18"/>
                <w:szCs w:val="18"/>
              </w:rPr>
              <w:t>GAL ALTA MARMILLA E MARMILLA SOCIETA'</w:t>
            </w:r>
          </w:p>
          <w:p w14:paraId="514C5170" w14:textId="70EB9783" w:rsidR="0040127A" w:rsidRPr="00535A09" w:rsidRDefault="003B016B" w:rsidP="003B016B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3B016B">
              <w:rPr>
                <w:rFonts w:cstheme="minorHAnsi"/>
                <w:iCs/>
                <w:color w:val="244062"/>
                <w:sz w:val="18"/>
                <w:szCs w:val="18"/>
              </w:rPr>
              <w:t>CONSORTILE A R.L.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7F9FEE7C" w:rsidR="0040127A" w:rsidRPr="00535A09" w:rsidRDefault="00193EF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193EFC">
              <w:rPr>
                <w:rFonts w:cstheme="minorHAnsi"/>
                <w:iCs/>
                <w:color w:val="244062"/>
                <w:sz w:val="18"/>
                <w:szCs w:val="18"/>
              </w:rPr>
              <w:t>09/07/2009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012371F3" w:rsidR="0040127A" w:rsidRPr="00535A09" w:rsidRDefault="00193EF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0EAE0B2B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243F8369" w:rsidR="0040127A" w:rsidRPr="00535A09" w:rsidRDefault="00193EF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55A8D704" w:rsidR="0040127A" w:rsidRPr="00535A09" w:rsidRDefault="00193EF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1AF05980" w:rsidR="0040127A" w:rsidRPr="00535A09" w:rsidRDefault="00193EF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008EE354" w:rsidR="0040127A" w:rsidRPr="00535A09" w:rsidRDefault="00193EF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Si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341E7DE3" w:rsidR="0040127A" w:rsidRPr="00535A09" w:rsidRDefault="00193EF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3AC26A07" w:rsidR="0040127A" w:rsidRPr="00535A09" w:rsidRDefault="00193EF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Oristano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31863DA0" w:rsidR="0040127A" w:rsidRPr="00535A09" w:rsidRDefault="00193EF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Baradili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3ADF9229" w:rsidR="0040127A" w:rsidRPr="00535A09" w:rsidRDefault="00193EF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193EFC">
              <w:rPr>
                <w:rFonts w:cstheme="minorHAnsi"/>
                <w:iCs/>
                <w:color w:val="244062"/>
                <w:sz w:val="18"/>
                <w:szCs w:val="18"/>
              </w:rPr>
              <w:t>09090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6D29835F" w:rsidR="0040127A" w:rsidRPr="00535A09" w:rsidRDefault="00193EF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193EFC">
              <w:rPr>
                <w:rFonts w:cstheme="minorHAnsi"/>
                <w:iCs/>
                <w:color w:val="244062"/>
                <w:sz w:val="18"/>
                <w:szCs w:val="18"/>
              </w:rPr>
              <w:t xml:space="preserve">Via </w:t>
            </w:r>
            <w:r>
              <w:rPr>
                <w:rFonts w:cstheme="minorHAnsi"/>
                <w:iCs/>
                <w:color w:val="244062"/>
                <w:sz w:val="18"/>
                <w:szCs w:val="18"/>
              </w:rPr>
              <w:t>B</w:t>
            </w:r>
            <w:r w:rsidRPr="00193EFC">
              <w:rPr>
                <w:rFonts w:cstheme="minorHAnsi"/>
                <w:iCs/>
                <w:color w:val="244062"/>
                <w:sz w:val="18"/>
                <w:szCs w:val="18"/>
              </w:rPr>
              <w:t>aressa 2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740776D8" w:rsidR="0040127A" w:rsidRPr="00A37C18" w:rsidRDefault="001A62B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1A62B2">
              <w:rPr>
                <w:rFonts w:cstheme="minorHAnsi"/>
                <w:iCs/>
                <w:color w:val="244062"/>
                <w:sz w:val="18"/>
                <w:szCs w:val="18"/>
              </w:rPr>
              <w:t>960909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7803F51D" w:rsidR="0040127A" w:rsidRPr="00305928" w:rsidRDefault="00193EFC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814319B" w:rsidR="0040127A" w:rsidRPr="00305928" w:rsidRDefault="00193EF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392C0014" w:rsidR="0040127A" w:rsidRPr="00305928" w:rsidRDefault="00193EFC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14F3151A" w:rsidR="0040127A" w:rsidRPr="00305928" w:rsidRDefault="00193EF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75014356" w:rsidR="00A93B10" w:rsidRPr="00305928" w:rsidRDefault="00193EF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4A6DB2E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6984CCBD" w:rsidR="0040127A" w:rsidRPr="00305928" w:rsidRDefault="00193EF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73AD8F3D" w:rsidR="0040127A" w:rsidRPr="00305928" w:rsidRDefault="00A252F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067A09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8D13B47" w:rsidR="0040127A" w:rsidRPr="00BB3F98" w:rsidRDefault="00193EF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4028B8DB" w:rsidR="0040127A" w:rsidRPr="00BB3F98" w:rsidRDefault="00420BA7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6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14F25557" w:rsidR="0040127A" w:rsidRPr="00BB3F98" w:rsidRDefault="00222E33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7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2FC0AB92" w:rsidR="0040127A" w:rsidRPr="00BB3F98" w:rsidRDefault="00222E33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0083896E" w:rsidR="0040127A" w:rsidRPr="00BB3F98" w:rsidRDefault="0054189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70C871F5" w:rsidR="0040127A" w:rsidRPr="00BB3F98" w:rsidRDefault="0042497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794B5607" w:rsidR="0040127A" w:rsidRPr="00BB3F98" w:rsidRDefault="00262C0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07C1E962" w:rsidR="0040127A" w:rsidRPr="00BB3F98" w:rsidRDefault="00262C0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19F17059" w:rsidR="0040127A" w:rsidRPr="00BB3F98" w:rsidRDefault="00262C0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01B34F4B" w:rsidR="0040127A" w:rsidRPr="00BB3F98" w:rsidRDefault="00262C0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024AE3D6" w:rsidR="0040127A" w:rsidRPr="00BB3F98" w:rsidRDefault="00F92064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194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0E1348E2" w:rsidR="0040127A" w:rsidRPr="00BB3F98" w:rsidRDefault="00F92064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611D1585" w:rsidR="0040127A" w:rsidRPr="00BB3F98" w:rsidRDefault="003B3B03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3B3B03">
              <w:rPr>
                <w:rFonts w:ascii="Calibri" w:hAnsi="Calibri" w:cs="Calibri"/>
                <w:color w:val="244062"/>
                <w:sz w:val="18"/>
                <w:szCs w:val="18"/>
              </w:rPr>
              <w:t>(49.309)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0260BBE2" w:rsidR="0040127A" w:rsidRPr="00BB3F98" w:rsidRDefault="00452DA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452DAF">
              <w:rPr>
                <w:rFonts w:ascii="Calibri" w:hAnsi="Calibri" w:cs="Calibri"/>
                <w:color w:val="244062"/>
                <w:sz w:val="18"/>
                <w:szCs w:val="18"/>
              </w:rPr>
              <w:t>21.948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559D3EEB" w:rsidR="0040127A" w:rsidRPr="00BB3F98" w:rsidRDefault="00EA02E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(</w:t>
            </w:r>
            <w:r w:rsidRPr="00EA02EA">
              <w:rPr>
                <w:rFonts w:ascii="Calibri" w:hAnsi="Calibri" w:cs="Calibri"/>
                <w:color w:val="244062"/>
                <w:sz w:val="18"/>
                <w:szCs w:val="18"/>
              </w:rPr>
              <w:t>9.608</w:t>
            </w:r>
            <w:r>
              <w:rPr>
                <w:rFonts w:ascii="Calibri" w:hAnsi="Calibri" w:cs="Calibri"/>
                <w:color w:val="244062"/>
                <w:sz w:val="18"/>
                <w:szCs w:val="18"/>
              </w:rPr>
              <w:t>)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6374AD4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37B1750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7F1CE280" w:rsidR="0040127A" w:rsidRPr="0052060B" w:rsidRDefault="008955D2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8955D2">
              <w:rPr>
                <w:sz w:val="18"/>
                <w:szCs w:val="18"/>
              </w:rPr>
              <w:t>192.476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53F520E2" w:rsidR="0040127A" w:rsidRPr="0052060B" w:rsidRDefault="004F7CD7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4F7CD7">
              <w:rPr>
                <w:sz w:val="18"/>
                <w:szCs w:val="18"/>
              </w:rPr>
              <w:t>217.574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3CD58526" w:rsidR="0040127A" w:rsidRPr="0052060B" w:rsidRDefault="00EB12FB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EB12FB">
              <w:rPr>
                <w:sz w:val="18"/>
                <w:szCs w:val="18"/>
              </w:rPr>
              <w:t>215.847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38839344" w:rsidR="0040127A" w:rsidRPr="0052060B" w:rsidRDefault="004F7CD7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4F7CD7">
              <w:rPr>
                <w:sz w:val="18"/>
                <w:szCs w:val="18"/>
              </w:rPr>
              <w:t>190.630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655EE6B6" w:rsidR="0040127A" w:rsidRPr="0052060B" w:rsidRDefault="008A7E67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8A7E67">
              <w:rPr>
                <w:sz w:val="18"/>
                <w:szCs w:val="18"/>
              </w:rPr>
              <w:t>215.319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4284C66C" w:rsidR="0040127A" w:rsidRPr="0052060B" w:rsidRDefault="004B273C" w:rsidP="009442F4">
            <w:pPr>
              <w:spacing w:after="0" w:line="240" w:lineRule="auto"/>
              <w:rPr>
                <w:sz w:val="18"/>
                <w:szCs w:val="18"/>
              </w:rPr>
            </w:pPr>
            <w:r w:rsidRPr="004B273C">
              <w:rPr>
                <w:sz w:val="18"/>
                <w:szCs w:val="18"/>
              </w:rPr>
              <w:t>208.576</w:t>
            </w: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3EC9C0CA" w:rsidR="0040127A" w:rsidRPr="00771AEF" w:rsidRDefault="004B27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FE72AE6" w:rsidR="0040127A" w:rsidRPr="00771AEF" w:rsidRDefault="00C652B1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</w:t>
            </w:r>
            <w:r w:rsidR="001C3BD5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3</w:t>
            </w:r>
            <w:r w:rsidR="001C3BD5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32E65197" w:rsidR="0040127A" w:rsidRPr="00771AEF" w:rsidRDefault="0065571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 xml:space="preserve">controllo congiunto per effetto di norme di legge 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739CB8E8" w:rsidR="0040127A" w:rsidRPr="00771AEF" w:rsidRDefault="001C3BD5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688CEF18" w:rsidR="00F451D0" w:rsidRDefault="00F16A2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57B1C1D4" w:rsidR="0040127A" w:rsidRPr="00771AEF" w:rsidRDefault="007A4C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232EC724" w:rsidR="0040127A" w:rsidRPr="00771AEF" w:rsidRDefault="0063706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5AC7858A" w:rsidR="0040127A" w:rsidRPr="00771AEF" w:rsidRDefault="006A2A0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3EDDFEA8" w:rsidR="0040127A" w:rsidRPr="00771AEF" w:rsidRDefault="006A2A0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5E42095D" w:rsidR="0040127A" w:rsidRPr="00771AEF" w:rsidRDefault="006A2A0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64DC14ED" w:rsidR="0040127A" w:rsidRPr="00771AEF" w:rsidRDefault="00F16A20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453696C9" w:rsidR="0040127A" w:rsidRPr="00771AEF" w:rsidRDefault="00F16A2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lett.c)”.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5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40723" w14:textId="77777777" w:rsidR="00067A09" w:rsidRDefault="00067A09" w:rsidP="003D526F">
      <w:pPr>
        <w:spacing w:after="0" w:line="240" w:lineRule="auto"/>
      </w:pPr>
      <w:r>
        <w:separator/>
      </w:r>
    </w:p>
  </w:endnote>
  <w:endnote w:type="continuationSeparator" w:id="0">
    <w:p w14:paraId="2D994408" w14:textId="77777777" w:rsidR="00067A09" w:rsidRDefault="00067A09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642D6" w14:textId="77777777" w:rsidR="00067A09" w:rsidRDefault="00067A09" w:rsidP="003D526F">
      <w:pPr>
        <w:spacing w:after="0" w:line="240" w:lineRule="auto"/>
      </w:pPr>
      <w:r>
        <w:separator/>
      </w:r>
    </w:p>
  </w:footnote>
  <w:footnote w:type="continuationSeparator" w:id="0">
    <w:p w14:paraId="220B3AC1" w14:textId="77777777" w:rsidR="00067A09" w:rsidRDefault="00067A09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1E7"/>
    <w:rsid w:val="00055778"/>
    <w:rsid w:val="00060D20"/>
    <w:rsid w:val="00067A09"/>
    <w:rsid w:val="000721A4"/>
    <w:rsid w:val="00074A2A"/>
    <w:rsid w:val="0008701B"/>
    <w:rsid w:val="00096BA7"/>
    <w:rsid w:val="000A09A2"/>
    <w:rsid w:val="000A5608"/>
    <w:rsid w:val="000B4841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3EFC"/>
    <w:rsid w:val="00197484"/>
    <w:rsid w:val="001A053C"/>
    <w:rsid w:val="001A06FD"/>
    <w:rsid w:val="001A32DB"/>
    <w:rsid w:val="001A62B2"/>
    <w:rsid w:val="001A6C07"/>
    <w:rsid w:val="001B2CCF"/>
    <w:rsid w:val="001B5A1B"/>
    <w:rsid w:val="001B7AC4"/>
    <w:rsid w:val="001C1AC6"/>
    <w:rsid w:val="001C21E0"/>
    <w:rsid w:val="001C3BD5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2E33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2C09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016B"/>
    <w:rsid w:val="003B3B03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0BA7"/>
    <w:rsid w:val="00422AFB"/>
    <w:rsid w:val="004236B2"/>
    <w:rsid w:val="00424979"/>
    <w:rsid w:val="004270EB"/>
    <w:rsid w:val="004272BD"/>
    <w:rsid w:val="00430E97"/>
    <w:rsid w:val="00436A0C"/>
    <w:rsid w:val="00437F38"/>
    <w:rsid w:val="0044363D"/>
    <w:rsid w:val="00444AEC"/>
    <w:rsid w:val="0045069C"/>
    <w:rsid w:val="00452DAF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273C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4F7CD7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189F"/>
    <w:rsid w:val="0054233C"/>
    <w:rsid w:val="00543892"/>
    <w:rsid w:val="00543A8E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06F"/>
    <w:rsid w:val="00637DF6"/>
    <w:rsid w:val="00643774"/>
    <w:rsid w:val="006529AF"/>
    <w:rsid w:val="0065571E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2A02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57045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A4C7A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55D2"/>
    <w:rsid w:val="008963D3"/>
    <w:rsid w:val="008A1375"/>
    <w:rsid w:val="008A2215"/>
    <w:rsid w:val="008A57BD"/>
    <w:rsid w:val="008A7E67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252F7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55453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652B1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02EA"/>
    <w:rsid w:val="00EB1111"/>
    <w:rsid w:val="00EB12FB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20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06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AC3E60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4CC7"/>
    <w:rsid w:val="008E6CD0"/>
    <w:rsid w:val="009063A2"/>
    <w:rsid w:val="009D7FA6"/>
    <w:rsid w:val="009F77C2"/>
    <w:rsid w:val="00A90FCA"/>
    <w:rsid w:val="00AA0164"/>
    <w:rsid w:val="00AC3E60"/>
    <w:rsid w:val="00B400B1"/>
    <w:rsid w:val="00BD7DCB"/>
    <w:rsid w:val="00C000F2"/>
    <w:rsid w:val="00D23465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A0164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287CB22DC374428F89A3C00AF9E032" ma:contentTypeVersion="13" ma:contentTypeDescription="Creare un nuovo documento." ma:contentTypeScope="" ma:versionID="7b147a3d35a4ca84fa3ceccd502e8c9b">
  <xsd:schema xmlns:xsd="http://www.w3.org/2001/XMLSchema" xmlns:xs="http://www.w3.org/2001/XMLSchema" xmlns:p="http://schemas.microsoft.com/office/2006/metadata/properties" xmlns:ns2="90a338f7-9150-47fc-97f4-50ee709590e3" xmlns:ns3="ec0fd57a-81d4-4dad-80e1-a95a2bfa4232" targetNamespace="http://schemas.microsoft.com/office/2006/metadata/properties" ma:root="true" ma:fieldsID="6328e098237860cabfaae2db4e4f1cb0" ns2:_="" ns3:_="">
    <xsd:import namespace="90a338f7-9150-47fc-97f4-50ee709590e3"/>
    <xsd:import namespace="ec0fd57a-81d4-4dad-80e1-a95a2bfa42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338f7-9150-47fc-97f4-50ee709590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fd57a-81d4-4dad-80e1-a95a2bfa423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CF8B05-BDD4-41A9-AD07-A01A6435F125}"/>
</file>

<file path=customXml/itemProps3.xml><?xml version="1.0" encoding="utf-8"?>
<ds:datastoreItem xmlns:ds="http://schemas.openxmlformats.org/officeDocument/2006/customXml" ds:itemID="{04A5D17E-7C35-4E30-AA9C-D6225CBCA567}"/>
</file>

<file path=customXml/itemProps4.xml><?xml version="1.0" encoding="utf-8"?>
<ds:datastoreItem xmlns:ds="http://schemas.openxmlformats.org/officeDocument/2006/customXml" ds:itemID="{0DB5AF63-A479-4F6E-AB03-09C0D2C954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1768</Words>
  <Characters>10081</Characters>
  <Application>Microsoft Office Word</Application>
  <DocSecurity>0</DocSecurity>
  <Lines>84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Marta</cp:lastModifiedBy>
  <cp:revision>25</cp:revision>
  <cp:lastPrinted>2020-11-25T13:57:00Z</cp:lastPrinted>
  <dcterms:created xsi:type="dcterms:W3CDTF">2021-12-09T12:48:00Z</dcterms:created>
  <dcterms:modified xsi:type="dcterms:W3CDTF">2021-12-10T09:11:00Z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0x01010025287CB22DC374428F89A3C00AF9E032</vt:lpwstr>
  </property>
</Properties>
</file>